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Programação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duração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Palestra do Livro dos Espíritos com Ronaldo Costa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00:59:40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Cinco vídeos musicais espiritas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00:14:10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Palestra do Livro dos Espíritos com </w:t>
            </w:r>
            <w:r>
              <w:rPr>
                <w:sz w:val="28"/>
                <w:szCs w:val="28"/>
              </w:rPr>
              <w:t>Marcelo Alves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01:06:00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Cinco vídeos musicais espiritas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00:17:50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Palestra do Livro dos Espíritos com </w:t>
            </w:r>
            <w:r>
              <w:rPr>
                <w:sz w:val="28"/>
                <w:szCs w:val="28"/>
              </w:rPr>
              <w:t>Saulo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00:58:30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Vídeo comemorativo do CELD 14 anos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00:14:50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Palestra do Livro dos Espíritos com </w:t>
            </w:r>
            <w:r>
              <w:rPr>
                <w:sz w:val="28"/>
                <w:szCs w:val="28"/>
              </w:rPr>
              <w:t>Paulo Jorge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00:56:27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Quatro</w:t>
            </w:r>
            <w:r>
              <w:rPr>
                <w:sz w:val="28"/>
                <w:szCs w:val="28"/>
              </w:rPr>
              <w:t xml:space="preserve"> vídeos musicais espiritas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00:13:40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Palestra do Evangelho segundo Espiritismo com Dirce</w:t>
            </w:r>
          </w:p>
        </w:tc>
        <w:tc>
          <w:tcPr>
            <w:tcW w:w="1701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00:56:46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Documentário sobre Chico Xavier parte I</w:t>
            </w:r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01:00:32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Documentário sobre Chico Xavier parte II</w:t>
            </w:r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01:23:00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Palestra do Evangelho segundo Espiritismo com </w:t>
            </w:r>
            <w:r>
              <w:rPr>
                <w:sz w:val="28"/>
                <w:szCs w:val="28"/>
              </w:rPr>
              <w:t>Juan</w:t>
            </w:r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01:00:00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Vídeo sobre a história do magnetismo</w:t>
            </w:r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00:57:00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Palestra do Livro dos Espíritos com Mário Cury</w:t>
            </w:r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00:59:00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Vídeo sobre o que é o magnetismo</w:t>
            </w:r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00:56:10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Vídeo sobre a vida de </w:t>
            </w:r>
            <w:proofErr w:type="spellStart"/>
            <w:r>
              <w:rPr>
                <w:sz w:val="28"/>
                <w:szCs w:val="28"/>
              </w:rPr>
              <w:t>Peixotinho</w:t>
            </w:r>
            <w:proofErr w:type="spellEnd"/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01:07:00</w:t>
            </w:r>
          </w:p>
        </w:tc>
      </w:tr>
      <w:tr w:rsidR="00411EF8" w:rsidTr="00411EF8">
        <w:tc>
          <w:tcPr>
            <w:tcW w:w="8075" w:type="dxa"/>
          </w:tcPr>
          <w:p w:rsidR="00411EF8" w:rsidRDefault="00411EF8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Vídeo sobre a pomada do Vovô Pedro</w:t>
            </w:r>
          </w:p>
        </w:tc>
        <w:tc>
          <w:tcPr>
            <w:tcW w:w="1701" w:type="dxa"/>
          </w:tcPr>
          <w:p w:rsidR="00411EF8" w:rsidRDefault="00015C4A" w:rsidP="00015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00:21:00</w:t>
            </w:r>
          </w:p>
        </w:tc>
      </w:tr>
    </w:tbl>
    <w:p w:rsidR="00381BE7" w:rsidRPr="00411EF8" w:rsidRDefault="0030782B">
      <w:pPr>
        <w:rPr>
          <w:sz w:val="28"/>
          <w:szCs w:val="28"/>
        </w:rPr>
      </w:pPr>
      <w:bookmarkStart w:id="0" w:name="_GoBack"/>
      <w:bookmarkEnd w:id="0"/>
    </w:p>
    <w:sectPr w:rsidR="00381BE7" w:rsidRPr="00411EF8" w:rsidSect="00411EF8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8"/>
    <w:rsid w:val="00015C4A"/>
    <w:rsid w:val="0030782B"/>
    <w:rsid w:val="00411EF8"/>
    <w:rsid w:val="008B56C1"/>
    <w:rsid w:val="00E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2EC1-213F-4CAD-A2DE-6DA3C92F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Negrão</dc:creator>
  <cp:keywords/>
  <dc:description/>
  <cp:lastModifiedBy>Negrão</cp:lastModifiedBy>
  <cp:revision>1</cp:revision>
  <dcterms:created xsi:type="dcterms:W3CDTF">2016-01-13T01:07:00Z</dcterms:created>
  <dcterms:modified xsi:type="dcterms:W3CDTF">2016-01-13T01:40:00Z</dcterms:modified>
</cp:coreProperties>
</file>